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body>
    <w:tbl>
      <w:tblPr>
        <w:tblStyle w:val="TableGrid"/>
        <w:tblW w:w="10490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693"/>
        <w:gridCol w:w="3756"/>
        <w:gridCol w:w="4041"/>
      </w:tblGrid>
      <w:tr xmlns:wp14="http://schemas.microsoft.com/office/word/2010/wordml" w:rsidTr="44ABBC43" w14:paraId="7FE4A92D" wp14:textId="77777777">
        <w:trPr/>
        <w:tc>
          <w:tcPr>
            <w:tcW w:w="10490" w:type="dxa"/>
            <w:gridSpan w:val="3"/>
            <w:tcBorders/>
            <w:shd w:val="clear" w:color="auto" w:fill="auto"/>
            <w:tcMar/>
            <w:vAlign w:val="center"/>
          </w:tcPr>
          <w:p w14:paraId="62AEEED4" wp14:textId="77777777">
            <w:pPr>
              <w:pStyle w:val="Normal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drawing>
                <wp:anchor xmlns:wp14="http://schemas.microsoft.com/office/word/2010/wordprocessingDrawing" distT="0" distB="7620" distL="114300" distR="114935" simplePos="0" relativeHeight="2" behindDoc="0" locked="0" layoutInCell="1" allowOverlap="1" wp14:anchorId="70354860" wp14:editId="7777777">
                  <wp:simplePos x="0" y="0"/>
                  <wp:positionH relativeFrom="margin">
                    <wp:posOffset>6985</wp:posOffset>
                  </wp:positionH>
                  <wp:positionV relativeFrom="margin">
                    <wp:posOffset>6350</wp:posOffset>
                  </wp:positionV>
                  <wp:extent cx="1320165" cy="932180"/>
                  <wp:effectExtent l="0" t="0" r="0" b="0"/>
                  <wp:wrapSquare wrapText="bothSides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93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P="25C36878" w14:paraId="36156877" wp14:textId="3D0B1F87">
            <w:pPr>
              <w:pStyle w:val="Normal"/>
              <w:jc w:val="center"/>
              <w:rPr>
                <w:rFonts w:ascii="Calibri" w:hAnsi="Calibri" w:asciiTheme="majorAscii" w:hAnsiTheme="majorAscii"/>
                <w:b w:val="1"/>
                <w:bCs w:val="1"/>
                <w:sz w:val="36"/>
                <w:szCs w:val="36"/>
              </w:rPr>
            </w:pPr>
            <w:r w:rsidRPr="74CDEA1E" w:rsidR="6712AFCD">
              <w:rPr>
                <w:rFonts w:ascii="Calibri" w:hAnsi="Calibri" w:asciiTheme="majorAscii" w:hAnsiTheme="majorAscii"/>
                <w:b w:val="1"/>
                <w:bCs w:val="1"/>
                <w:sz w:val="36"/>
                <w:szCs w:val="36"/>
              </w:rPr>
              <w:t xml:space="preserve">Breaking Barriers Facilitator </w:t>
            </w:r>
            <w:r w:rsidRPr="74CDEA1E" w:rsidR="76845B4C">
              <w:rPr>
                <w:rFonts w:ascii="Calibri" w:hAnsi="Calibri" w:asciiTheme="majorAscii" w:hAnsiTheme="majorAscii"/>
                <w:b w:val="1"/>
                <w:bCs w:val="1"/>
                <w:sz w:val="36"/>
                <w:szCs w:val="36"/>
              </w:rPr>
              <w:t>Application Form</w:t>
            </w:r>
          </w:p>
        </w:tc>
      </w:tr>
      <w:tr xmlns:wp14="http://schemas.microsoft.com/office/word/2010/wordml" w:rsidTr="44ABBC43" w14:paraId="5ED90B35" wp14:textId="77777777">
        <w:trPr/>
        <w:tc>
          <w:tcPr>
            <w:tcW w:w="2693" w:type="dxa"/>
            <w:tcBorders/>
            <w:shd w:val="clear" w:color="auto" w:fill="auto"/>
            <w:tcMar/>
            <w:vAlign w:val="center"/>
          </w:tcPr>
          <w:p w14:paraId="0871540E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Name:</w:t>
            </w:r>
          </w:p>
        </w:tc>
        <w:tc>
          <w:tcPr>
            <w:tcW w:w="7797" w:type="dxa"/>
            <w:gridSpan w:val="2"/>
            <w:tcBorders/>
            <w:shd w:val="clear" w:color="auto" w:fill="auto"/>
            <w:tcMar/>
          </w:tcPr>
          <w:p w14:paraId="672A6659" wp14:textId="77777777"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 xmlns:wp14="http://schemas.microsoft.com/office/word/2010/wordml" w:rsidTr="44ABBC43" w14:paraId="385E5CC6" wp14:textId="77777777">
        <w:trPr/>
        <w:tc>
          <w:tcPr>
            <w:tcW w:w="2693" w:type="dxa"/>
            <w:tcBorders/>
            <w:shd w:val="clear" w:color="auto" w:fill="auto"/>
            <w:tcMar/>
            <w:vAlign w:val="center"/>
          </w:tcPr>
          <w:p w14:paraId="2702B4C6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Address:</w:t>
            </w:r>
          </w:p>
          <w:p w14:paraId="0A37501D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5DAB6C7B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</w:tc>
        <w:tc>
          <w:tcPr>
            <w:tcW w:w="7797" w:type="dxa"/>
            <w:gridSpan w:val="2"/>
            <w:tcBorders/>
            <w:shd w:val="clear" w:color="auto" w:fill="auto"/>
            <w:tcMar/>
          </w:tcPr>
          <w:p w14:paraId="02EB378F" wp14:textId="77777777"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 xmlns:wp14="http://schemas.microsoft.com/office/word/2010/wordml" w:rsidTr="44ABBC43" w14:paraId="25062B81" wp14:textId="77777777">
        <w:trPr/>
        <w:tc>
          <w:tcPr>
            <w:tcW w:w="2693" w:type="dxa"/>
            <w:tcBorders/>
            <w:shd w:val="clear" w:color="auto" w:fill="auto"/>
            <w:tcMar/>
            <w:vAlign w:val="center"/>
          </w:tcPr>
          <w:p w14:paraId="2763027F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Email address:</w:t>
            </w:r>
          </w:p>
          <w:p w14:paraId="6A05A809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</w:tc>
        <w:tc>
          <w:tcPr>
            <w:tcW w:w="7797" w:type="dxa"/>
            <w:gridSpan w:val="2"/>
            <w:tcBorders/>
            <w:shd w:val="clear" w:color="auto" w:fill="auto"/>
            <w:tcMar/>
          </w:tcPr>
          <w:p w14:paraId="5A39BBE3" wp14:textId="77777777"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 xmlns:wp14="http://schemas.microsoft.com/office/word/2010/wordml" w:rsidTr="44ABBC43" w14:paraId="32D7C51A" wp14:textId="77777777">
        <w:trPr/>
        <w:tc>
          <w:tcPr>
            <w:tcW w:w="2693" w:type="dxa"/>
            <w:tcBorders/>
            <w:shd w:val="clear" w:color="auto" w:fill="auto"/>
            <w:tcMar/>
            <w:vAlign w:val="center"/>
          </w:tcPr>
          <w:p w14:paraId="71C5EC81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Phone number:</w:t>
            </w:r>
          </w:p>
        </w:tc>
        <w:tc>
          <w:tcPr>
            <w:tcW w:w="7797" w:type="dxa"/>
            <w:gridSpan w:val="2"/>
            <w:tcBorders/>
            <w:shd w:val="clear" w:color="auto" w:fill="auto"/>
            <w:tcMar/>
          </w:tcPr>
          <w:p w14:paraId="41C8F396" wp14:textId="77777777"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 xmlns:wp14="http://schemas.microsoft.com/office/word/2010/wordml" w:rsidTr="44ABBC43" w14:paraId="31580BED" wp14:textId="77777777">
        <w:trPr/>
        <w:tc>
          <w:tcPr>
            <w:tcW w:w="2693" w:type="dxa"/>
            <w:tcBorders/>
            <w:shd w:val="clear" w:color="auto" w:fill="auto"/>
            <w:tcMar/>
            <w:vAlign w:val="center"/>
          </w:tcPr>
          <w:p w14:paraId="7DC1044E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Current Job title:</w:t>
            </w:r>
          </w:p>
        </w:tc>
        <w:tc>
          <w:tcPr>
            <w:tcW w:w="7797" w:type="dxa"/>
            <w:gridSpan w:val="2"/>
            <w:tcBorders/>
            <w:shd w:val="clear" w:color="auto" w:fill="auto"/>
            <w:tcMar/>
          </w:tcPr>
          <w:p w14:paraId="72A3D3EC" wp14:textId="77777777">
            <w:pPr>
              <w:pStyle w:val="Normal"/>
              <w:jc w:val="right"/>
              <w:rPr>
                <w:rFonts w:ascii="Calibri" w:hAnsi="Calibri" w:asciiTheme="majorHAnsi" w:hAnsiTheme="majorHAnsi"/>
                <w:b/>
                <w:b/>
                <w:sz w:val="36"/>
                <w:szCs w:val="36"/>
              </w:rPr>
            </w:pPr>
            <w:r>
              <w:rPr>
                <w:rFonts w:ascii="Calibri" w:hAnsi="Calibri" w:asciiTheme="majorHAnsi" w:hAnsiTheme="majorHAnsi"/>
                <w:b/>
                <w:sz w:val="36"/>
                <w:szCs w:val="36"/>
              </w:rPr>
            </w:r>
          </w:p>
        </w:tc>
      </w:tr>
      <w:tr xmlns:wp14="http://schemas.microsoft.com/office/word/2010/wordml" w:rsidTr="44ABBC43" w14:paraId="24A2BA34" wp14:textId="77777777">
        <w:trPr/>
        <w:tc>
          <w:tcPr>
            <w:tcW w:w="2693" w:type="dxa"/>
            <w:tcBorders/>
            <w:shd w:val="clear" w:color="auto" w:fill="auto"/>
            <w:tcMar/>
            <w:vAlign w:val="center"/>
          </w:tcPr>
          <w:p w14:paraId="5DED39C0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Current Employers Details                               (if relevant):</w:t>
            </w:r>
          </w:p>
          <w:p w14:paraId="0D0B940D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0E27B00A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60061E4C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</w:tc>
        <w:tc>
          <w:tcPr>
            <w:tcW w:w="7797" w:type="dxa"/>
            <w:gridSpan w:val="2"/>
            <w:tcBorders/>
            <w:shd w:val="clear" w:color="auto" w:fill="auto"/>
            <w:tcMar/>
          </w:tcPr>
          <w:p w14:paraId="44EAFD9C" wp14:textId="77777777">
            <w:pPr>
              <w:pStyle w:val="Normal"/>
              <w:jc w:val="right"/>
              <w:rPr>
                <w:rFonts w:ascii="Calibri" w:hAnsi="Calibri" w:asciiTheme="majorHAnsi" w:hAnsiTheme="majorHAnsi"/>
                <w:b/>
                <w:b/>
                <w:sz w:val="36"/>
                <w:szCs w:val="36"/>
              </w:rPr>
            </w:pPr>
            <w:r>
              <w:rPr>
                <w:rFonts w:ascii="Calibri" w:hAnsi="Calibri" w:asciiTheme="majorHAnsi" w:hAnsiTheme="majorHAnsi"/>
                <w:b/>
                <w:sz w:val="36"/>
                <w:szCs w:val="36"/>
              </w:rPr>
            </w:r>
          </w:p>
        </w:tc>
      </w:tr>
      <w:tr xmlns:wp14="http://schemas.microsoft.com/office/word/2010/wordml" w:rsidTr="44ABBC43" w14:paraId="24EA9410" wp14:textId="77777777">
        <w:trPr/>
        <w:tc>
          <w:tcPr>
            <w:tcW w:w="2693" w:type="dxa"/>
            <w:tcBorders/>
            <w:shd w:val="clear" w:color="auto" w:fill="auto"/>
            <w:tcMar/>
            <w:vAlign w:val="center"/>
          </w:tcPr>
          <w:p w14:paraId="25B58B44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Notice period in current role                                    (if relevant):</w:t>
            </w:r>
          </w:p>
        </w:tc>
        <w:tc>
          <w:tcPr>
            <w:tcW w:w="7797" w:type="dxa"/>
            <w:gridSpan w:val="2"/>
            <w:tcBorders/>
            <w:shd w:val="clear" w:color="auto" w:fill="auto"/>
            <w:tcMar/>
          </w:tcPr>
          <w:p w14:paraId="4B94D5A5" wp14:textId="77777777">
            <w:pPr>
              <w:pStyle w:val="Normal"/>
              <w:jc w:val="right"/>
              <w:rPr>
                <w:rFonts w:ascii="Calibri" w:hAnsi="Calibri" w:asciiTheme="majorHAnsi" w:hAnsiTheme="majorHAnsi"/>
                <w:b/>
                <w:b/>
                <w:sz w:val="36"/>
                <w:szCs w:val="36"/>
              </w:rPr>
            </w:pPr>
            <w:r>
              <w:rPr>
                <w:rFonts w:ascii="Calibri" w:hAnsi="Calibri" w:asciiTheme="majorHAnsi" w:hAnsiTheme="majorHAnsi"/>
                <w:b/>
                <w:sz w:val="36"/>
                <w:szCs w:val="36"/>
              </w:rPr>
            </w:r>
          </w:p>
          <w:p w14:paraId="3DEEC669" wp14:textId="77777777">
            <w:pPr>
              <w:pStyle w:val="Normal"/>
              <w:rPr>
                <w:rFonts w:ascii="Calibri" w:hAnsi="Calibri" w:asciiTheme="majorHAnsi" w:hAnsiTheme="majorHAnsi"/>
                <w:b/>
                <w:b/>
                <w:sz w:val="36"/>
                <w:szCs w:val="36"/>
              </w:rPr>
            </w:pPr>
            <w:r>
              <w:rPr>
                <w:rFonts w:ascii="Calibri" w:hAnsi="Calibri" w:asciiTheme="majorHAnsi" w:hAnsiTheme="majorHAnsi"/>
                <w:b/>
                <w:sz w:val="36"/>
                <w:szCs w:val="36"/>
              </w:rPr>
            </w:r>
          </w:p>
        </w:tc>
      </w:tr>
      <w:tr xmlns:wp14="http://schemas.microsoft.com/office/word/2010/wordml" w:rsidTr="44ABBC43" w14:paraId="012D8888" wp14:textId="77777777">
        <w:trPr/>
        <w:tc>
          <w:tcPr>
            <w:tcW w:w="2693" w:type="dxa"/>
            <w:tcBorders/>
            <w:shd w:val="clear" w:color="auto" w:fill="auto"/>
            <w:tcMar/>
            <w:vAlign w:val="center"/>
          </w:tcPr>
          <w:p w14:paraId="433C55C1" wp14:textId="77777777">
            <w:pPr>
              <w:pStyle w:val="Normal"/>
              <w:jc w:val="right"/>
              <w:rPr>
                <w:rFonts w:ascii="Calibri" w:hAnsi="Calibri" w:asciiTheme="majorAscii" w:hAnsiTheme="majorAscii"/>
              </w:rPr>
            </w:pPr>
            <w:r>
              <w:rPr>
                <w:rFonts w:ascii="Calibri" w:hAnsi="Calibri" w:asciiTheme="majorAscii" w:hAnsiTheme="majorAscii"/>
              </w:rPr>
              <w:t>Please Provide Details of a referee (at least one of these must be a previous employer):</w:t>
            </w:r>
          </w:p>
          <w:p w14:paraId="3656B9AB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45FB0818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</w:tc>
        <w:tc>
          <w:tcPr>
            <w:tcW w:w="3756" w:type="dxa"/>
            <w:tcBorders/>
            <w:shd w:val="clear" w:color="auto" w:fill="auto"/>
            <w:tcMar/>
          </w:tcPr>
          <w:p w14:paraId="3A313396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Name:</w:t>
            </w:r>
          </w:p>
          <w:p w14:paraId="69693910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Address:</w:t>
            </w:r>
          </w:p>
          <w:p w14:paraId="049F31CB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53128261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084443D4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Email:</w:t>
            </w:r>
          </w:p>
          <w:p w14:paraId="0465CAB9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Contact Number:</w:t>
            </w:r>
          </w:p>
          <w:p w14:paraId="5E9C1FC3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Relationship:</w:t>
            </w:r>
          </w:p>
        </w:tc>
        <w:tc>
          <w:tcPr>
            <w:tcW w:w="4041" w:type="dxa"/>
            <w:tcBorders/>
            <w:shd w:val="clear" w:color="auto" w:fill="auto"/>
            <w:tcMar/>
          </w:tcPr>
          <w:p w14:paraId="4A51B968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Name:</w:t>
            </w:r>
          </w:p>
          <w:p w14:paraId="3E58A5B0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Address:</w:t>
            </w:r>
          </w:p>
          <w:p w14:paraId="62486C05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4101652C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1A3D61FB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Email:</w:t>
            </w:r>
          </w:p>
          <w:p w14:paraId="705F42AA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Contact Number:</w:t>
            </w:r>
          </w:p>
          <w:p w14:paraId="64B8B344" wp14:textId="77777777">
            <w:pPr>
              <w:pStyle w:val="Normal"/>
              <w:rPr>
                <w:rFonts w:ascii="Calibri" w:hAnsi="Calibri" w:asciiTheme="majorHAnsi" w:hAnsiTheme="majorHAnsi"/>
                <w:sz w:val="36"/>
                <w:szCs w:val="36"/>
              </w:rPr>
            </w:pPr>
            <w:r>
              <w:rPr>
                <w:rFonts w:ascii="Calibri" w:hAnsi="Calibri" w:asciiTheme="majorHAnsi" w:hAnsiTheme="majorHAnsi"/>
              </w:rPr>
              <w:t>Relationship:</w:t>
            </w:r>
          </w:p>
        </w:tc>
      </w:tr>
      <w:tr xmlns:wp14="http://schemas.microsoft.com/office/word/2010/wordml" w:rsidTr="44ABBC43" w14:paraId="2F9A8BE3" wp14:textId="77777777">
        <w:trPr/>
        <w:tc>
          <w:tcPr>
            <w:tcW w:w="2693" w:type="dxa"/>
            <w:tcBorders/>
            <w:shd w:val="clear" w:color="auto" w:fill="auto"/>
            <w:tcMar/>
            <w:vAlign w:val="center"/>
          </w:tcPr>
          <w:p w14:paraId="107925A3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Please tell us why you are suitable for this role – referencing experience gained, skills you can demonstrate and knowledge you hold (MAX 250 words):</w:t>
            </w:r>
          </w:p>
          <w:p w14:paraId="4B99056E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1299C43A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4DDBEF00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3461D779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3CF2D8B6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0FB78278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1FC39945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0562CB0E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</w:tc>
        <w:tc>
          <w:tcPr>
            <w:tcW w:w="7797" w:type="dxa"/>
            <w:gridSpan w:val="2"/>
            <w:tcBorders/>
            <w:shd w:val="clear" w:color="auto" w:fill="auto"/>
            <w:tcMar/>
          </w:tcPr>
          <w:p w14:paraId="34CE0A41" wp14:textId="77777777">
            <w:pPr>
              <w:pStyle w:val="Normal"/>
              <w:rPr>
                <w:rFonts w:ascii="Calibri" w:hAnsi="Calibri" w:asciiTheme="majorHAnsi" w:hAnsiTheme="majorHAnsi"/>
                <w:b/>
                <w:b/>
              </w:rPr>
            </w:pPr>
            <w:r>
              <w:rPr>
                <w:rFonts w:ascii="Calibri" w:hAnsi="Calibri" w:asciiTheme="majorHAnsi" w:hAnsiTheme="majorHAnsi"/>
                <w:b/>
              </w:rPr>
            </w:r>
          </w:p>
        </w:tc>
      </w:tr>
      <w:tr xmlns:wp14="http://schemas.microsoft.com/office/word/2010/wordml" w:rsidTr="44ABBC43" w14:paraId="60ADC9B9" wp14:textId="77777777">
        <w:trPr/>
        <w:tc>
          <w:tcPr>
            <w:tcW w:w="2693" w:type="dxa"/>
            <w:tcBorders>
              <w:top w:val="nil"/>
            </w:tcBorders>
            <w:shd w:val="clear" w:color="auto" w:fill="auto"/>
            <w:tcMar/>
            <w:vAlign w:val="center"/>
          </w:tcPr>
          <w:p w14:paraId="62EBF3C5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7797" w:type="dxa"/>
            <w:gridSpan w:val="2"/>
            <w:tcBorders>
              <w:top w:val="nil"/>
            </w:tcBorders>
            <w:shd w:val="clear" w:color="auto" w:fill="auto"/>
            <w:tcMar/>
          </w:tcPr>
          <w:p w14:paraId="5F78E439" wp14:textId="77777777">
            <w:pPr>
              <w:pStyle w:val="Normal"/>
              <w:rPr>
                <w:rFonts w:ascii="Calibri" w:hAnsi="Calibri" w:asciiTheme="majorHAnsi" w:hAnsiTheme="majorHAnsi"/>
                <w:b/>
                <w:b/>
              </w:rPr>
            </w:pPr>
            <w:r>
              <w:rPr>
                <w:rFonts w:ascii="Calibri" w:hAnsi="Calibri" w:asciiTheme="majorHAnsi" w:hAnsiTheme="majorHAnsi"/>
                <w:b/>
              </w:rPr>
              <w:t>Please do the assessment below</w:t>
            </w:r>
          </w:p>
        </w:tc>
      </w:tr>
      <w:tr xmlns:wp14="http://schemas.microsoft.com/office/word/2010/wordml" w:rsidTr="44ABBC43" w14:paraId="55D3AE0D" wp14:textId="77777777">
        <w:trPr/>
        <w:tc>
          <w:tcPr>
            <w:tcW w:w="2693" w:type="dxa"/>
            <w:tcBorders>
              <w:top w:val="nil"/>
            </w:tcBorders>
            <w:shd w:val="clear" w:color="auto" w:fill="auto"/>
            <w:tcMar/>
            <w:vAlign w:val="center"/>
          </w:tcPr>
          <w:p w14:paraId="7BB0C3A3" wp14:textId="77777777">
            <w:pPr>
              <w:pStyle w:val="Normal"/>
              <w:rPr/>
            </w:pPr>
            <w:r>
              <w:rPr/>
              <w:t>Scenario:</w:t>
            </w:r>
          </w:p>
        </w:tc>
        <w:tc>
          <w:tcPr>
            <w:tcW w:w="7797" w:type="dxa"/>
            <w:gridSpan w:val="2"/>
            <w:tcBorders>
              <w:top w:val="nil"/>
            </w:tcBorders>
            <w:shd w:val="clear" w:color="auto" w:fill="auto"/>
            <w:tcMar/>
          </w:tcPr>
          <w:p w:rsidP="74CDEA1E" w14:paraId="102B61C5" wp14:textId="1532994D">
            <w:pPr>
              <w:pStyle w:val="Normal"/>
              <w:rPr>
                <w:rFonts w:ascii="Cambria" w:hAnsi="Cambria" w:eastAsia="ＭＳ 明朝" w:cs="" w:asciiTheme="minorAscii" w:hAnsiTheme="minorAscii" w:eastAsiaTheme="minorEastAsia" w:cstheme="minorBid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74CDEA1E" w:rsidR="57940817">
              <w:rPr>
                <w:rFonts w:ascii="Cambria" w:hAnsi="Cambria" w:eastAsia="ＭＳ 明朝" w:cs="" w:asciiTheme="minorAscii" w:hAnsiTheme="minorAscii" w:eastAsiaTheme="minorEastAsia" w:cstheme="minorBid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 xml:space="preserve">There are 5 leadership principles in the job </w:t>
            </w:r>
            <w:r w:rsidRPr="74CDEA1E" w:rsidR="55C6B9DD">
              <w:rPr>
                <w:rFonts w:ascii="Cambria" w:hAnsi="Cambria" w:eastAsia="ＭＳ 明朝" w:cs="" w:asciiTheme="minorAscii" w:hAnsiTheme="minorAscii" w:eastAsiaTheme="minorEastAsia" w:cstheme="minorBid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advertisement</w:t>
            </w:r>
          </w:p>
        </w:tc>
      </w:tr>
      <w:tr xmlns:wp14="http://schemas.microsoft.com/office/word/2010/wordml" w:rsidTr="44ABBC43" w14:paraId="0CFC001F" wp14:textId="77777777">
        <w:trPr/>
        <w:tc>
          <w:tcPr>
            <w:tcW w:w="2693" w:type="dxa"/>
            <w:tcBorders>
              <w:top w:val="nil"/>
            </w:tcBorders>
            <w:shd w:val="clear" w:color="auto" w:fill="auto"/>
            <w:tcMar/>
            <w:vAlign w:val="center"/>
          </w:tcPr>
          <w:p w14:paraId="3F51671B" wp14:textId="77777777">
            <w:pPr>
              <w:pStyle w:val="Normal"/>
              <w:rPr/>
            </w:pPr>
            <w:r>
              <w:rPr/>
              <w:t xml:space="preserve">Task: </w:t>
            </w:r>
          </w:p>
        </w:tc>
        <w:tc>
          <w:tcPr>
            <w:tcW w:w="7797" w:type="dxa"/>
            <w:gridSpan w:val="2"/>
            <w:tcBorders>
              <w:top w:val="nil"/>
            </w:tcBorders>
            <w:shd w:val="clear" w:color="auto" w:fill="auto"/>
            <w:tcMar/>
          </w:tcPr>
          <w:p w:rsidP="74CDEA1E" w14:paraId="5C5FDD15" wp14:textId="0DA5F5FF">
            <w:pPr>
              <w:pStyle w:val="Normal"/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</w:pPr>
            <w:r w:rsidRPr="74CDEA1E" w:rsidR="09F9C40D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 xml:space="preserve">Pick the leadership principle which you resonate with the most and </w:t>
            </w:r>
            <w:r w:rsidRPr="74CDEA1E" w:rsidR="59C5EBA2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>write an explanation on why you chose that principle.</w:t>
            </w:r>
            <w:r w:rsidRPr="74CDEA1E" w:rsidR="09F9C40D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74CDEA1E" w:rsidR="51BBF3B3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 xml:space="preserve">(MAX </w:t>
            </w:r>
            <w:r w:rsidRPr="74CDEA1E" w:rsidR="09F9C40D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>300 words</w:t>
            </w:r>
            <w:r w:rsidRPr="74CDEA1E" w:rsidR="72C1719E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>)</w:t>
            </w:r>
          </w:p>
        </w:tc>
      </w:tr>
      <w:tr w:rsidR="7638F37F" w:rsidTr="44ABBC43" w14:paraId="58F98851">
        <w:trPr/>
        <w:tc>
          <w:tcPr>
            <w:tcW w:w="2693" w:type="dxa"/>
            <w:tcBorders>
              <w:top w:val="nil"/>
            </w:tcBorders>
            <w:shd w:val="clear" w:color="auto" w:fill="auto"/>
            <w:tcMar/>
            <w:vAlign w:val="center"/>
          </w:tcPr>
          <w:p w:rsidR="39954B23" w:rsidP="7638F37F" w:rsidRDefault="39954B23" w14:paraId="5053507B" w14:textId="57DE13BD">
            <w:pPr>
              <w:pStyle w:val="Normal"/>
              <w:rPr>
                <w:rFonts w:ascii="Cambria" w:hAnsi="Cambria" w:eastAsia="ＭＳ 明朝" w:cs=""/>
                <w:color w:val="auto"/>
                <w:sz w:val="24"/>
                <w:szCs w:val="24"/>
              </w:rPr>
            </w:pPr>
            <w:r w:rsidRPr="7638F37F" w:rsidR="39954B23">
              <w:rPr>
                <w:rFonts w:ascii="Cambria" w:hAnsi="Cambria" w:eastAsia="ＭＳ 明朝" w:cs=""/>
                <w:color w:val="auto"/>
                <w:sz w:val="24"/>
                <w:szCs w:val="24"/>
              </w:rPr>
              <w:t>Send:</w:t>
            </w:r>
          </w:p>
        </w:tc>
        <w:tc>
          <w:tcPr>
            <w:tcW w:w="7797" w:type="dxa"/>
            <w:gridSpan w:val="2"/>
            <w:tcBorders>
              <w:top w:val="nil"/>
            </w:tcBorders>
            <w:shd w:val="clear" w:color="auto" w:fill="auto"/>
            <w:tcMar/>
          </w:tcPr>
          <w:p w:rsidR="39954B23" w:rsidP="74CDEA1E" w:rsidRDefault="39954B23" w14:paraId="310EE160" w14:textId="4DAF8ACD">
            <w:pPr>
              <w:pStyle w:val="Normal"/>
              <w:rPr>
                <w:rFonts w:ascii="Cambria" w:hAnsi="Cambria" w:eastAsia="ＭＳ 明朝" w:cs=""/>
                <w:b w:val="0"/>
                <w:bCs w:val="0"/>
                <w:color w:val="FF0000"/>
                <w:sz w:val="24"/>
                <w:szCs w:val="24"/>
              </w:rPr>
            </w:pPr>
            <w:r w:rsidRPr="44ABBC43" w:rsidR="39954B23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 xml:space="preserve">Please email a copy of this application form, </w:t>
            </w:r>
            <w:r w:rsidRPr="44ABBC43" w:rsidR="1C4A4C6B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 xml:space="preserve">the written </w:t>
            </w:r>
            <w:r w:rsidRPr="44ABBC43" w:rsidR="1C4A4C6B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>task</w:t>
            </w:r>
            <w:r w:rsidRPr="44ABBC43" w:rsidR="39954B23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 xml:space="preserve"> and</w:t>
            </w:r>
            <w:r w:rsidRPr="44ABBC43" w:rsidR="39954B23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 xml:space="preserve"> your CV to </w:t>
            </w:r>
            <w:r w:rsidRPr="44ABBC43" w:rsidR="76051FCA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>unika@bigkidfoundation.org</w:t>
            </w:r>
            <w:r w:rsidRPr="44ABBC43" w:rsidR="4928496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44ABBC43" w:rsidR="6EF7DE84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>by</w:t>
            </w:r>
            <w:r w:rsidRPr="44ABBC43" w:rsidR="7E400434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44ABBC43" w:rsidR="50BF7F1E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 xml:space="preserve">5pm </w:t>
            </w:r>
            <w:r w:rsidRPr="44ABBC43" w:rsidR="2C9C2BF1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>on</w:t>
            </w:r>
            <w:r w:rsidRPr="44ABBC43" w:rsidR="59B4956B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44ABBC43" w:rsidR="5DBCDDFB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>3</w:t>
            </w:r>
            <w:r w:rsidRPr="44ABBC43" w:rsidR="42D25DC1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>0</w:t>
            </w:r>
            <w:r w:rsidRPr="44ABBC43" w:rsidR="42D25DC1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  <w:vertAlign w:val="superscript"/>
              </w:rPr>
              <w:t>th</w:t>
            </w:r>
            <w:r w:rsidRPr="44ABBC43" w:rsidR="5DBCDDFB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44ABBC43" w:rsidR="388459CD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 xml:space="preserve">May </w:t>
            </w:r>
            <w:r w:rsidRPr="44ABBC43" w:rsidR="59B4956B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>202</w:t>
            </w:r>
            <w:r w:rsidRPr="44ABBC43" w:rsidR="7C97792B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>5</w:t>
            </w:r>
            <w:r w:rsidRPr="44ABBC43" w:rsidR="59B4956B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>.</w:t>
            </w:r>
          </w:p>
          <w:p w:rsidR="39954B23" w:rsidP="7638F37F" w:rsidRDefault="39954B23" w14:paraId="499BB78D" w14:textId="0E2A6783">
            <w:pPr>
              <w:pStyle w:val="Normal"/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xmlns:wp14="http://schemas.microsoft.com/office/word/2010/wordml" w14:paraId="6D98A12B" wp14:textId="77777777">
      <w:pPr>
        <w:pStyle w:val="Normal"/>
        <w:rPr/>
      </w:pPr>
      <w:r>
        <w:rPr/>
      </w:r>
    </w:p>
    <w:p xmlns:wp14="http://schemas.microsoft.com/office/word/2010/wordml" w14:paraId="2946DB82" wp14:textId="77777777">
      <w:pPr>
        <w:pStyle w:val="Normal"/>
        <w:rPr/>
      </w:pPr>
      <w:r>
        <w:rPr/>
      </w:r>
    </w:p>
    <w:p xmlns:wp14="http://schemas.microsoft.com/office/word/2010/wordml" w14:paraId="5997CC1D" wp14:textId="77777777">
      <w:pPr>
        <w:pStyle w:val="Normal"/>
        <w:rPr/>
      </w:pPr>
      <w:r>
        <w:rPr/>
      </w:r>
    </w:p>
    <w:p xmlns:wp14="http://schemas.microsoft.com/office/word/2010/wordml" w14:paraId="110FFD37" wp14:textId="77777777">
      <w:pPr>
        <w:pStyle w:val="Normal"/>
        <w:rPr/>
      </w:pPr>
      <w:r>
        <w:rPr/>
      </w:r>
    </w:p>
    <w:p xmlns:wp14="http://schemas.microsoft.com/office/word/2010/wordml" w14:paraId="6B699379" wp14:textId="77777777">
      <w:pPr>
        <w:pStyle w:val="Normal"/>
        <w:rPr/>
      </w:pPr>
      <w:r>
        <w:rPr/>
      </w:r>
    </w:p>
    <w:p xmlns:wp14="http://schemas.microsoft.com/office/word/2010/wordml" w14:paraId="3FE9F23F" wp14:textId="77777777">
      <w:pPr>
        <w:pStyle w:val="Normal"/>
        <w:rPr/>
      </w:pPr>
      <w:r>
        <w:rPr/>
      </w:r>
    </w:p>
    <w:p xmlns:wp14="http://schemas.microsoft.com/office/word/2010/wordml" w14:paraId="1F72F646" wp14:textId="77777777">
      <w:pPr>
        <w:pStyle w:val="Normal"/>
        <w:jc w:val="center"/>
        <w:rPr>
          <w:rFonts w:ascii="Times New Roman" w:hAnsi="Times New Roman" w:eastAsia="Times New Roman" w:cs="Times New Roman"/>
          <w:color w:val="92D050"/>
          <w:sz w:val="24"/>
          <w:szCs w:val="24"/>
          <w:lang w:val="en-GB"/>
        </w:rPr>
      </w:pPr>
      <w:r>
        <w:rPr/>
      </w:r>
    </w:p>
    <w:sectPr>
      <w:type w:val="nextPage"/>
      <w:pgSz w:w="11906" w:h="16838" w:orient="portrait"/>
      <w:pgMar w:top="1440" w:right="1800" w:bottom="1440" w:left="1800" w:header="0" w:footer="0" w:gutter="0"/>
      <w:pgNumType w:fmt="decimal"/>
      <w:formProt w:val="false"/>
      <w:textDirection w:val="lrTb"/>
      <w:docGrid w:type="default" w:linePitch="36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54B23"/>
    <w:rsid w:val="00E85D25"/>
    <w:rsid w:val="03283AAB"/>
    <w:rsid w:val="04F9C41C"/>
    <w:rsid w:val="06A9C757"/>
    <w:rsid w:val="088EE7B8"/>
    <w:rsid w:val="09F9C40D"/>
    <w:rsid w:val="0BC12275"/>
    <w:rsid w:val="0C45EB08"/>
    <w:rsid w:val="1046338B"/>
    <w:rsid w:val="11A0F1F4"/>
    <w:rsid w:val="12552C4C"/>
    <w:rsid w:val="15FF3A2A"/>
    <w:rsid w:val="1641EAAD"/>
    <w:rsid w:val="169F4139"/>
    <w:rsid w:val="16A754EA"/>
    <w:rsid w:val="1928B0FF"/>
    <w:rsid w:val="19EDE9A1"/>
    <w:rsid w:val="19F506E6"/>
    <w:rsid w:val="1AFF41BE"/>
    <w:rsid w:val="1C4A4C6B"/>
    <w:rsid w:val="1E8E5B92"/>
    <w:rsid w:val="1F0ECFBE"/>
    <w:rsid w:val="20BA4352"/>
    <w:rsid w:val="21FB62B1"/>
    <w:rsid w:val="222CB0AD"/>
    <w:rsid w:val="22B0E2CF"/>
    <w:rsid w:val="22D5DDA4"/>
    <w:rsid w:val="25218228"/>
    <w:rsid w:val="25C36878"/>
    <w:rsid w:val="26019B25"/>
    <w:rsid w:val="2634CDA8"/>
    <w:rsid w:val="28F93603"/>
    <w:rsid w:val="29177933"/>
    <w:rsid w:val="29A6A543"/>
    <w:rsid w:val="2C9C2BF1"/>
    <w:rsid w:val="2EC8646E"/>
    <w:rsid w:val="3187A2CC"/>
    <w:rsid w:val="33D759E3"/>
    <w:rsid w:val="352FB0E6"/>
    <w:rsid w:val="388459CD"/>
    <w:rsid w:val="39954B23"/>
    <w:rsid w:val="3AE5B1AB"/>
    <w:rsid w:val="3E0B2808"/>
    <w:rsid w:val="40CF6DD4"/>
    <w:rsid w:val="424EACEE"/>
    <w:rsid w:val="42D25DC1"/>
    <w:rsid w:val="44736B94"/>
    <w:rsid w:val="44ABBC43"/>
    <w:rsid w:val="45D963B5"/>
    <w:rsid w:val="4664B1B6"/>
    <w:rsid w:val="47ABB05F"/>
    <w:rsid w:val="480AF080"/>
    <w:rsid w:val="484DD9AC"/>
    <w:rsid w:val="4928496B"/>
    <w:rsid w:val="49600514"/>
    <w:rsid w:val="497E0AB6"/>
    <w:rsid w:val="4AFBD575"/>
    <w:rsid w:val="4C7B3C37"/>
    <w:rsid w:val="4C7E7D79"/>
    <w:rsid w:val="4CF1353F"/>
    <w:rsid w:val="4F2CAB2B"/>
    <w:rsid w:val="50BF7F1E"/>
    <w:rsid w:val="51BBF3B3"/>
    <w:rsid w:val="521EB866"/>
    <w:rsid w:val="52780335"/>
    <w:rsid w:val="541C46D6"/>
    <w:rsid w:val="55C6B9DD"/>
    <w:rsid w:val="57940817"/>
    <w:rsid w:val="57977603"/>
    <w:rsid w:val="5838FBFF"/>
    <w:rsid w:val="591C482E"/>
    <w:rsid w:val="59B4956B"/>
    <w:rsid w:val="59C5EBA2"/>
    <w:rsid w:val="5BE22C68"/>
    <w:rsid w:val="5DBCDDFB"/>
    <w:rsid w:val="5E02D571"/>
    <w:rsid w:val="5E35F200"/>
    <w:rsid w:val="6712AFCD"/>
    <w:rsid w:val="686F14E1"/>
    <w:rsid w:val="69EE61DF"/>
    <w:rsid w:val="69F3A088"/>
    <w:rsid w:val="6A38FC84"/>
    <w:rsid w:val="6A6ED4C4"/>
    <w:rsid w:val="6CAFC442"/>
    <w:rsid w:val="6CF67A92"/>
    <w:rsid w:val="6D7994DD"/>
    <w:rsid w:val="6EF7DE84"/>
    <w:rsid w:val="6F7F18F2"/>
    <w:rsid w:val="70DE1648"/>
    <w:rsid w:val="71B4DAEA"/>
    <w:rsid w:val="72C1719E"/>
    <w:rsid w:val="7329E8CA"/>
    <w:rsid w:val="73402B98"/>
    <w:rsid w:val="74CDEA1E"/>
    <w:rsid w:val="76051FCA"/>
    <w:rsid w:val="7638F37F"/>
    <w:rsid w:val="76845B4C"/>
    <w:rsid w:val="773A55BF"/>
    <w:rsid w:val="77E42A63"/>
    <w:rsid w:val="783AC721"/>
    <w:rsid w:val="78CFFFD0"/>
    <w:rsid w:val="7A3CAA59"/>
    <w:rsid w:val="7B21100E"/>
    <w:rsid w:val="7C97792B"/>
    <w:rsid w:val="7CA87FBE"/>
    <w:rsid w:val="7E400434"/>
  </w:rsids>
  <w:themeFontLang w:val="en-GB" w:eastAsia="ja-JP" w:bidi=""/>
  <w14:docId w14:val="093118A6"/>
  <w15:docId w15:val="{2CB75F3D-A71F-4BCB-B5B2-9E9A8811A4CE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mbria" w:hAnsi="Cambria" w:eastAsia="ＭＳ 明朝" w:cs=""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hAnsiTheme="minorHAnsi" w:eastAsiaTheme="minorEastAsia" w:cstheme="minorBidi"/>
      <w:color w:val="auto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d06b6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06b6"/>
    <w:pPr/>
    <w:rPr>
      <w:rFonts w:ascii="Lucida Grande" w:hAnsi="Lucida Grande" w:cs="Lucida Grande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d06b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jpeg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customXml" Target="../customXml/item2.xml" Id="rId7" /><Relationship Type="http://schemas.openxmlformats.org/officeDocument/2006/relationships/customXml" Target="../customXml/item3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51CC2779CAE4B9F37AB390D2CA9AC" ma:contentTypeVersion="17" ma:contentTypeDescription="Create a new document." ma:contentTypeScope="" ma:versionID="7ba439a8cd4e8821c88f33c450eab0f8">
  <xsd:schema xmlns:xsd="http://www.w3.org/2001/XMLSchema" xmlns:xs="http://www.w3.org/2001/XMLSchema" xmlns:p="http://schemas.microsoft.com/office/2006/metadata/properties" xmlns:ns2="39aec5a4-70dc-4146-85d3-66d2ae2606db" xmlns:ns3="be0e3866-f567-48ca-9fca-e651e910b1b2" targetNamespace="http://schemas.microsoft.com/office/2006/metadata/properties" ma:root="true" ma:fieldsID="5ee9bf542ee94cf9451554f8884973d4" ns2:_="" ns3:_="">
    <xsd:import namespace="39aec5a4-70dc-4146-85d3-66d2ae2606db"/>
    <xsd:import namespace="be0e3866-f567-48ca-9fca-e651e910b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ec5a4-70dc-4146-85d3-66d2ae260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2e5f67d-dc0e-4589-84dc-182838f0aa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3866-f567-48ca-9fca-e651e910b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9e7a78b-0eee-4e28-af96-204d2f749cb2}" ma:internalName="TaxCatchAll" ma:showField="CatchAllData" ma:web="be0e3866-f567-48ca-9fca-e651e910b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0e3866-f567-48ca-9fca-e651e910b1b2">
      <UserInfo>
        <DisplayName>Helen Marasha</DisplayName>
        <AccountId>14</AccountId>
        <AccountType/>
      </UserInfo>
      <UserInfo>
        <DisplayName>Dellali Defor</DisplayName>
        <AccountId>31</AccountId>
        <AccountType/>
      </UserInfo>
    </SharedWithUsers>
    <TaxCatchAll xmlns="be0e3866-f567-48ca-9fca-e651e910b1b2" xsi:nil="true"/>
    <lcf76f155ced4ddcb4097134ff3c332f xmlns="39aec5a4-70dc-4146-85d3-66d2ae2606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2F905-DD63-4FC2-AE1B-9DE306BE8735}"/>
</file>

<file path=customXml/itemProps2.xml><?xml version="1.0" encoding="utf-8"?>
<ds:datastoreItem xmlns:ds="http://schemas.openxmlformats.org/officeDocument/2006/customXml" ds:itemID="{CA190136-7168-4E66-A93D-44C1FFF9EAB2}"/>
</file>

<file path=customXml/itemProps3.xml><?xml version="1.0" encoding="utf-8"?>
<ds:datastoreItem xmlns:ds="http://schemas.openxmlformats.org/officeDocument/2006/customXml" ds:itemID="{18CABF0D-8413-4520-9E3A-A901264BD3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Company>BIGKID Foundation</ap:Compan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Deborah Melton</dc:creator>
  <dc:description/>
  <lastModifiedBy>Unika Cumberbatch-Wynter</lastModifiedBy>
  <revision>27</revision>
  <lastPrinted>2018-12-04T12:09:00.0000000Z</lastPrinted>
  <dcterms:created xsi:type="dcterms:W3CDTF">2019-03-14T13:04:00.0000000Z</dcterms:created>
  <dcterms:modified xsi:type="dcterms:W3CDTF">2025-05-07T12:05:11.3292774Z</dcterms:modified>
  <dc:language>en-GB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AuthorIds_UIVersion_1024">
    <vt:lpwstr>31</vt:lpwstr>
  </property>
  <property fmtid="{D5CDD505-2E9C-101B-9397-08002B2CF9AE}" pid="4" name="Company">
    <vt:lpwstr>BIGKID Foundation</vt:lpwstr>
  </property>
  <property fmtid="{D5CDD505-2E9C-101B-9397-08002B2CF9AE}" pid="5" name="ContentTypeId">
    <vt:lpwstr>0x01010091151CC2779CAE4B9F37AB390D2CA9AC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MediaServiceImageTags">
    <vt:lpwstr/>
  </property>
</Properties>
</file>